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18" w:rsidRDefault="00505A18" w:rsidP="00505A18">
      <w:r>
        <w:t>KEMPTON PROJECT MEETING MINUTES  7-27-18</w:t>
      </w:r>
    </w:p>
    <w:p w:rsidR="00505A18" w:rsidRDefault="00505A18">
      <w:r>
        <w:t>RDO, JDC, DC, SDC, AJH, MKP (not LMS)</w:t>
      </w:r>
    </w:p>
    <w:p w:rsidR="00505A18" w:rsidRDefault="00505A18"/>
    <w:p w:rsidR="00505A18" w:rsidRDefault="00505A18">
      <w:r>
        <w:t xml:space="preserve">1. </w:t>
      </w:r>
      <w:r w:rsidR="00A33533">
        <w:t>Roy says:</w:t>
      </w:r>
      <w:r>
        <w:t xml:space="preserve">  Change to footnote changes in locked text:</w:t>
      </w:r>
    </w:p>
    <w:p w:rsidR="00437523" w:rsidRDefault="00505A18">
      <w:r>
        <w:t>Changing, adding, or deleting a printing footnote requires one approval</w:t>
      </w:r>
    </w:p>
    <w:p w:rsidR="00505A18" w:rsidRDefault="00505A18">
      <w:r>
        <w:t>Changing etc. a non-printing fn does not require approval</w:t>
      </w:r>
    </w:p>
    <w:p w:rsidR="00505A18" w:rsidRDefault="00505A18"/>
    <w:p w:rsidR="00505A18" w:rsidRDefault="00505A18">
      <w:r>
        <w:t xml:space="preserve">Roy </w:t>
      </w:r>
      <w:r w:rsidR="00733C02">
        <w:t xml:space="preserve">also </w:t>
      </w:r>
      <w:r>
        <w:t>changed it so spaces before a f</w:t>
      </w:r>
      <w:r w:rsidR="00733C02">
        <w:t>ootnote</w:t>
      </w:r>
      <w:r>
        <w:t xml:space="preserve"> (before opening brace) are not significant.</w:t>
      </w:r>
    </w:p>
    <w:p w:rsidR="00505A18" w:rsidRDefault="00505A18"/>
    <w:p w:rsidR="00733C02" w:rsidRDefault="00A33533">
      <w:r>
        <w:t xml:space="preserve">2. </w:t>
      </w:r>
      <w:r w:rsidR="00733C02">
        <w:t>“Donkey work” assignments being given to Jennifer</w:t>
      </w:r>
      <w:r w:rsidR="00733C02" w:rsidRPr="00733C02">
        <w:t xml:space="preserve"> </w:t>
      </w:r>
      <w:r w:rsidR="00733C02">
        <w:t>by Stephen</w:t>
      </w:r>
      <w:r>
        <w:t xml:space="preserve">, such as </w:t>
      </w:r>
      <w:r w:rsidR="00733C02">
        <w:t>he`2</w:t>
      </w:r>
      <w:r>
        <w:t xml:space="preserve"> and </w:t>
      </w:r>
      <w:r w:rsidR="00733C02">
        <w:t>do</w:t>
      </w:r>
      <w:r>
        <w:t>ing</w:t>
      </w:r>
      <w:r w:rsidR="00733C02">
        <w:t xml:space="preserve"> unproblematic vocabulary marking</w:t>
      </w:r>
    </w:p>
    <w:p w:rsidR="00733C02" w:rsidRDefault="00733C02"/>
    <w:p w:rsidR="00681AFA" w:rsidRDefault="00681AFA"/>
    <w:p w:rsidR="00733C02" w:rsidRDefault="00A33533">
      <w:r>
        <w:t xml:space="preserve">3. </w:t>
      </w:r>
      <w:r w:rsidR="00681AFA">
        <w:t>transgress</w:t>
      </w:r>
      <w:r w:rsidR="00E53D69">
        <w:t>—H6586</w:t>
      </w:r>
      <w:r w:rsidR="00681AFA">
        <w:t xml:space="preserve">:  SDC:  this implies a boundary which has been crossed.  Not same as rebel or revolt.  1Kings 12:19—And Israel transgressed against the house of David even to this day.  </w:t>
      </w:r>
    </w:p>
    <w:p w:rsidR="00681AFA" w:rsidRDefault="00681AFA">
      <w:r>
        <w:t>Discussed whether it should be rendered “</w:t>
      </w:r>
      <w:proofErr w:type="spellStart"/>
      <w:r>
        <w:t>break_away</w:t>
      </w:r>
      <w:proofErr w:type="spellEnd"/>
      <w:r>
        <w:t>” in some contexts</w:t>
      </w:r>
      <w:r w:rsidR="00E53D69">
        <w:t xml:space="preserve">.  </w:t>
      </w:r>
      <w:proofErr w:type="spellStart"/>
      <w:r w:rsidR="00E53D69">
        <w:t>Gesenius</w:t>
      </w:r>
      <w:proofErr w:type="spellEnd"/>
      <w:r w:rsidR="00E53D69">
        <w:t xml:space="preserve">:  says it has sense of break with </w:t>
      </w:r>
    </w:p>
    <w:p w:rsidR="000F583C" w:rsidRDefault="000F583C"/>
    <w:p w:rsidR="00A33533" w:rsidRDefault="00A33533"/>
    <w:p w:rsidR="0016028D" w:rsidRDefault="00A33533">
      <w:r>
        <w:t xml:space="preserve">4. </w:t>
      </w:r>
      <w:r w:rsidR="0016028D">
        <w:t>Discussion of 1Kings 22:34 drew a bow H3537 at a venture KJV, at random NKJV; others, aimlessly, in innocence.  We have with his perfect [aim].  Some of these seem at diametric variance with each other.</w:t>
      </w:r>
      <w:r>
        <w:t xml:space="preserve">  We left it perfect.</w:t>
      </w:r>
    </w:p>
    <w:p w:rsidR="000F583C" w:rsidRDefault="000F583C"/>
    <w:p w:rsidR="00A33533" w:rsidRDefault="00A33533"/>
    <w:p w:rsidR="00A33533" w:rsidRDefault="00A33533">
      <w:r>
        <w:t>We got through 10 percent of pink comments</w:t>
      </w:r>
    </w:p>
    <w:p w:rsidR="000F583C" w:rsidRDefault="000F583C"/>
    <w:p w:rsidR="00505A18" w:rsidRDefault="00505A18"/>
    <w:sectPr w:rsidR="00505A18" w:rsidSect="004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5A18"/>
    <w:rsid w:val="000F583C"/>
    <w:rsid w:val="0016028D"/>
    <w:rsid w:val="00437523"/>
    <w:rsid w:val="00505A18"/>
    <w:rsid w:val="005B2FC9"/>
    <w:rsid w:val="00681AFA"/>
    <w:rsid w:val="00733C02"/>
    <w:rsid w:val="00A33533"/>
    <w:rsid w:val="00B41C28"/>
    <w:rsid w:val="00E5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2018-07-27T22:09:00Z</dcterms:created>
  <dcterms:modified xsi:type="dcterms:W3CDTF">2018-07-28T01:18:00Z</dcterms:modified>
</cp:coreProperties>
</file>